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03" w:rsidRDefault="00074403" w:rsidP="00D94FBF">
      <w:pPr>
        <w:rPr>
          <w:rFonts w:ascii="Comic Sans MS" w:hAnsi="Comic Sans MS"/>
        </w:rPr>
      </w:pPr>
      <w:r>
        <w:rPr>
          <w:rFonts w:ascii="Comic Sans MS" w:hAnsi="Comic Sans MS"/>
        </w:rPr>
        <w:t>FEN BİİMLERİ SORULARI</w:t>
      </w:r>
    </w:p>
    <w:p w:rsidR="00074403" w:rsidRDefault="00074403" w:rsidP="00D94FBF">
      <w:pPr>
        <w:rPr>
          <w:rFonts w:ascii="Comic Sans MS" w:hAnsi="Comic Sans MS"/>
        </w:rPr>
      </w:pP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1)</w:t>
      </w:r>
      <w:r w:rsidR="001433CE" w:rsidRPr="00074403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  <w:b/>
        </w:rPr>
        <w:t xml:space="preserve">Dünya'nın şekli ile ilgili verilen bilgilerden hangisi </w:t>
      </w:r>
      <w:r w:rsidR="001433CE" w:rsidRPr="00074403">
        <w:rPr>
          <w:rFonts w:ascii="Comic Sans MS" w:hAnsi="Comic Sans MS"/>
          <w:b/>
          <w:u w:val="single"/>
        </w:rPr>
        <w:t>yanlıştır</w:t>
      </w:r>
      <w:r w:rsidR="001433CE" w:rsidRPr="00074403">
        <w:rPr>
          <w:rFonts w:ascii="Comic Sans MS" w:hAnsi="Comic Sans MS"/>
          <w:b/>
        </w:rPr>
        <w:t>?</w:t>
      </w:r>
      <w:r w:rsidR="001433CE" w:rsidRPr="00074403">
        <w:rPr>
          <w:rFonts w:ascii="Comic Sans MS" w:hAnsi="Comic Sans MS"/>
        </w:rPr>
        <w:t xml:space="preserve"> </w:t>
      </w: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>Futbol topu Dünya'nın şekline benzer.</w:t>
      </w:r>
      <w:r w:rsidR="001433CE" w:rsidRPr="00074403">
        <w:rPr>
          <w:rFonts w:ascii="Comic Sans MS" w:hAnsi="Comic Sans MS"/>
        </w:rPr>
        <w:br/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>Dünya bir hediye paketi gibi küp şeklindedir.</w:t>
      </w:r>
      <w:r w:rsidR="001433CE" w:rsidRPr="00074403">
        <w:rPr>
          <w:rFonts w:ascii="Comic Sans MS" w:hAnsi="Comic Sans MS"/>
        </w:rPr>
        <w:br/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Dünya kutuplardan basık,orta kısmı şişkin bir küreye benzer.</w:t>
      </w:r>
    </w:p>
    <w:p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2)</w:t>
      </w:r>
      <w:r w:rsidR="001433CE" w:rsidRPr="00074403">
        <w:rPr>
          <w:rFonts w:ascii="Comic Sans MS" w:hAnsi="Comic Sans MS"/>
        </w:rPr>
        <w:t xml:space="preserve">  1- Uzaydan çekilen fotoğraflarla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2-Uzaktan gelen geminin önce dumanının görülmesi ile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3-Gökyüzüne bakmakla </w:t>
      </w:r>
    </w:p>
    <w:p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Yukarıdaki açıklamalardan hangisi Dünya'nın küreye benzediğini </w:t>
      </w:r>
      <w:r w:rsidRPr="00074403">
        <w:rPr>
          <w:rFonts w:ascii="Comic Sans MS" w:hAnsi="Comic Sans MS"/>
          <w:b/>
          <w:u w:val="single"/>
        </w:rPr>
        <w:t>kanıtlamaz</w:t>
      </w:r>
      <w:r w:rsidRPr="00074403">
        <w:rPr>
          <w:rFonts w:ascii="Comic Sans MS" w:hAnsi="Comic Sans MS"/>
          <w:b/>
        </w:rPr>
        <w:t>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:rsidR="001433CE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 xml:space="preserve"> 1                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2         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3</w:t>
      </w:r>
    </w:p>
    <w:p w:rsidR="004B45EC" w:rsidRPr="00074403" w:rsidRDefault="004B45EC" w:rsidP="00D94FBF">
      <w:pPr>
        <w:rPr>
          <w:rFonts w:ascii="Comic Sans MS" w:hAnsi="Comic Sans MS"/>
        </w:rPr>
      </w:pPr>
    </w:p>
    <w:p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3)</w:t>
      </w:r>
      <w:r w:rsidR="001433CE" w:rsidRPr="00074403">
        <w:rPr>
          <w:rFonts w:ascii="Comic Sans MS" w:hAnsi="Comic Sans MS"/>
        </w:rPr>
        <w:t xml:space="preserve">     1-Ateş küre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2-Ağır küre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3-Taş küre</w:t>
      </w:r>
    </w:p>
    <w:p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>Dünya'nın katmanları içten dışa doğru sıralanırsa sıralama nasıl olmalıdır?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</w:t>
      </w:r>
      <w:r w:rsidR="00D7446A" w:rsidRPr="00074403">
        <w:rPr>
          <w:rFonts w:ascii="Comic Sans MS" w:hAnsi="Comic Sans MS"/>
        </w:rPr>
        <w:t>A)</w:t>
      </w:r>
      <w:r w:rsidR="00D7446A" w:rsidRPr="00074403">
        <w:rPr>
          <w:rFonts w:ascii="Comic Sans MS" w:hAnsi="Comic Sans MS"/>
        </w:rPr>
        <w:t xml:space="preserve"> </w:t>
      </w:r>
      <w:r w:rsidRPr="00074403">
        <w:rPr>
          <w:rFonts w:ascii="Comic Sans MS" w:hAnsi="Comic Sans MS"/>
        </w:rPr>
        <w:t xml:space="preserve">3-2-1          </w:t>
      </w:r>
      <w:r w:rsidR="00D7446A" w:rsidRPr="00074403">
        <w:rPr>
          <w:rFonts w:ascii="Comic Sans MS" w:hAnsi="Comic Sans MS"/>
        </w:rPr>
        <w:t xml:space="preserve">B) </w:t>
      </w:r>
      <w:r w:rsidRPr="00074403">
        <w:rPr>
          <w:rFonts w:ascii="Comic Sans MS" w:hAnsi="Comic Sans MS"/>
        </w:rPr>
        <w:t xml:space="preserve">3-1-2          </w:t>
      </w:r>
      <w:r w:rsidR="00D7446A" w:rsidRPr="00074403">
        <w:rPr>
          <w:rFonts w:ascii="Comic Sans MS" w:hAnsi="Comic Sans MS"/>
        </w:rPr>
        <w:t xml:space="preserve">C) </w:t>
      </w:r>
      <w:r w:rsidRPr="00074403">
        <w:rPr>
          <w:rFonts w:ascii="Comic Sans MS" w:hAnsi="Comic Sans MS"/>
        </w:rPr>
        <w:t>2-1-3</w:t>
      </w:r>
    </w:p>
    <w:p w:rsidR="001433CE" w:rsidRDefault="001433CE" w:rsidP="00D94FBF">
      <w:pPr>
        <w:rPr>
          <w:rFonts w:ascii="Comic Sans MS" w:hAnsi="Comic Sans MS"/>
          <w:highlight w:val="lightGray"/>
        </w:rPr>
      </w:pPr>
    </w:p>
    <w:p w:rsidR="004B45EC" w:rsidRPr="00074403" w:rsidRDefault="004B45EC" w:rsidP="00D94FBF">
      <w:pPr>
        <w:rPr>
          <w:rFonts w:ascii="Comic Sans MS" w:hAnsi="Comic Sans MS"/>
          <w:highlight w:val="lightGray"/>
        </w:rPr>
      </w:pPr>
    </w:p>
    <w:p w:rsidR="001433CE" w:rsidRPr="00074403" w:rsidRDefault="004B45EC" w:rsidP="00D94FBF">
      <w:pPr>
        <w:rPr>
          <w:rFonts w:ascii="Comic Sans MS" w:hAnsi="Comic Sans MS"/>
          <w:highlight w:val="lightGray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92710</wp:posOffset>
                </wp:positionV>
                <wp:extent cx="838200" cy="409575"/>
                <wp:effectExtent l="8890" t="6985" r="10160" b="12065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78.5pt;margin-top:7.3pt;width:66pt;height:3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/kGAIAACwEAAAOAAAAZHJzL2Uyb0RvYy54bWysU8Fu2zAMvQ/YPwi6L3aypE2MOEWRLsOA&#10;ri3Q7QMUWbaFyaJGKXGyrx8lp1m67TRMB4EUqafHR2p5c+gM2yv0GmzJx6OcM2UlVNo2Jf/6ZfNu&#10;zpkPwlbCgFUlPyrPb1Zv3yx7V6gJtGAqhYxArC96V/I2BFdkmZet6oQfgVOWgjVgJwK52GQVip7Q&#10;O5NN8vwq6wErhyCV93R6NwT5KuHXtZLhsa69CsyUnLiFtGPat3HPVktRNChcq+WJhvgHFp3Qlh49&#10;Q92JINgO9R9QnZYIHuowktBlUNdaqlQDVTPOf6vmuRVOpVpIHO/OMvn/Bysf9k/IdFXyK86s6KhF&#10;j3th2CQq0ztfUMKze8JYm3f3IL95ZmHdCtuoW0ToWyUq4jOO+dmrC9HxdJVt+89QEbDYBUgiHWrs&#10;IiCVzw6pF8dzL9QhMEmH8/dz6i9nkkLTfDG7nqUXRPFy2aEPHxV0LBolV8Zo56NaohD7ex8iH1G8&#10;ZCX+YHS10cYkB5vt2iCjYku+Sev0gL9MM5b1JV/MJrOE/CrmLyHytP4GgbCzVZqzqNWHkx2ENoNN&#10;LI09iRf1GnTfQnUk7RCGkaUvRkYL+IOznsa15P77TqDizHyypP9iPJ3G+U7OdHY9IQcvI9vLiLCS&#10;oEoeOBvMdRj+xM6hblp6aZzKtXBLPat1EjP2c2B1IksjmTQ+fZ8485d+yvr1yVc/AQAA//8DAFBL&#10;AwQUAAYACAAAACEAa6RYo98AAAAJAQAADwAAAGRycy9kb3ducmV2LnhtbEyPQU+DQBCF7yb+h82Y&#10;eLMLUmiLLE1jY6KHHkS9b9ktkLKzhJ1S/PeOJz3Oey9vvldsZ9eLyY6h86ggXkQgLNbedNgo+Px4&#10;eViDCKTR6N6jVfBtA2zL25tC58Zf8d1OFTWCSzDkWkFLNORShrq1ToeFHyyyd/Kj08Tn2Egz6iuX&#10;u14+RlEmne6QP7R6sM+trc/VxSnYN7sqm2RCaXLav1J6/jq8JbFS93fz7gkE2Zn+wvCLz+hQMtPR&#10;X9AE0StI0hVvITaWGQgOLNcbFo4KVpsYZFnI/wvKHwAAAP//AwBQSwECLQAUAAYACAAAACEAtoM4&#10;kv4AAADhAQAAEwAAAAAAAAAAAAAAAAAAAAAAW0NvbnRlbnRfVHlwZXNdLnhtbFBLAQItABQABgAI&#10;AAAAIQA4/SH/1gAAAJQBAAALAAAAAAAAAAAAAAAAAC8BAABfcmVscy8ucmVsc1BLAQItABQABgAI&#10;AAAAIQBi3k/kGAIAACwEAAAOAAAAAAAAAAAAAAAAAC4CAABkcnMvZTJvRG9jLnhtbFBLAQItABQA&#10;BgAIAAAAIQBrpFij3wAAAAkBAAAPAAAAAAAAAAAAAAAAAHIEAABkcnMvZG93bnJldi54bWxQSwUG&#10;AAAAAAQABADzAAAAfg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92710</wp:posOffset>
                </wp:positionV>
                <wp:extent cx="1066800" cy="409575"/>
                <wp:effectExtent l="8890" t="6985" r="10160" b="12065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12pt;margin-top:7.3pt;width:84pt;height:32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77GQIAAC0EAAAOAAAAZHJzL2Uyb0RvYy54bWysU8Fu2zAMvQ/YPwi6L3aCOG2MOEWRLsOA&#10;bi3Q7QMUWY6FyaJGKXG6rx8lu1m67TRMB4EUqSe+R2p1c+oMOyr0GmzFp5OcM2Ul1NruK/71y/bd&#10;NWc+CFsLA1ZV/Fl5frN++2bVu1LNoAVTK2QEYn3Zu4q3Ibgyy7xsVSf8BJyyFGwAOxHIxX1Wo+gJ&#10;vTPZLM8XWQ9YOwSpvKfTuyHI1wm/aZQMD03jVWCm4lRbSDumfRf3bL0S5R6Fa7UcyxD/UEUntKVH&#10;z1B3Igh2QP0HVKclgocmTCR0GTSNlipxIDbT/Dc2T61wKnEhcbw7y+T/H6z8fHxEpuuKF5xZ0VGL&#10;Ho7CsHlUpne+pIQn94iRm3f3IL95ZmHTCrtXt4jQt0rUVM805mevLkTH01W26z9BTcDiECCJdGqw&#10;i4BEn51SL57PvVCnwCQdTvPF4jqnlkmKzfNlcVWkJ0T5ctuhDx8UdCwaFVfGaOejXKIUx3sfYkGi&#10;fMlKBMDoequNSQ7udxuDjNhWfJvW+IC/TDOW9RVfFrMiIb+K+UuIPK2/QSAcbJ0GLYr1frSD0Gaw&#10;qUpjR/WiYIPwO6ifSTyEYWbpj5HRAv7grKd5rbj/fhCoODMfLTVgOZ3P44AnZ15czcjBy8juMiKs&#10;JKiKB84GcxOGT3FwqPctvTRNdC3cUtMancSMDR2qGoulmUwaj/8nDv2ln7J+/fL1TwAAAP//AwBQ&#10;SwMEFAAGAAgAAAAhAGy79Z7dAAAACAEAAA8AAABkcnMvZG93bnJldi54bWxMj81OwzAQhO9IvIO1&#10;SNyo89MGGuJUFRUSHHogwN2Nt0nUeB3F2zS8Pe4Jjjszmv2m2My2FxOOvnOkIF5EIJBqZzpqFHx9&#10;vj48gfCsyejeESr4QQ+b8vam0LlxF/rAqeJGhBLyuVbQMg+5lL5u0Wq/cANS8I5utJrDOTbSjPoS&#10;ym0vkyjKpNUdhQ+tHvClxfpUna2CXbOtskmmvEqPuzdenb7372ms1P3dvH0GwTjzXxiu+AEdysB0&#10;cGcyXvQKkmWYwkFfZiCu/joJwkHB4zoGWRby/4DyFwAA//8DAFBLAQItABQABgAIAAAAIQC2gziS&#10;/gAAAOEBAAATAAAAAAAAAAAAAAAAAAAAAABbQ29udGVudF9UeXBlc10ueG1sUEsBAi0AFAAGAAgA&#10;AAAhADj9If/WAAAAlAEAAAsAAAAAAAAAAAAAAAAALwEAAF9yZWxzLy5yZWxzUEsBAi0AFAAGAAgA&#10;AAAhAAmYXvsZAgAALQQAAA4AAAAAAAAAAAAAAAAALgIAAGRycy9lMm9Eb2MueG1sUEsBAi0AFAAG&#10;AAgAAAAhAGy79Z7dAAAACAEAAA8AAAAAAAAAAAAAAAAAcwQAAGRycy9kb3ducmV2LnhtbFBLBQYA&#10;AAAABAAEAPMAAAB9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92710</wp:posOffset>
                </wp:positionV>
                <wp:extent cx="838200" cy="409575"/>
                <wp:effectExtent l="8890" t="6985" r="10160" b="12065"/>
                <wp:wrapNone/>
                <wp:docPr id="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05.75pt;margin-top:7.3pt;width:66pt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a3GAIAACwEAAAOAAAAZHJzL2Uyb0RvYy54bWysU8Fu2zAMvQ/YPwi6L3bSZE2MOEWRLsOA&#10;ri3Q7QMUWbaFyaJGKXGyrx8lp1m67TRMB4EUqafHR2p5c+gM2yv0GmzJx6OcM2UlVNo2Jf/6ZfNu&#10;zpkPwlbCgFUlPyrPb1Zv3yx7V6gJtGAqhYxArC96V/I2BFdkmZet6oQfgVOWgjVgJwK52GQVip7Q&#10;O5NN8vx91gNWDkEq7+n0bgjyVcKvayXDY117FZgpOXELace0b+OerZaiaFC4VssTDfEPLDqhLT16&#10;hroTQbAd6j+gOi0RPNRhJKHLoK61VKkGqmac/1bNcyucSrWQON6dZfL/D1Y+7J+Q6arkU86s6KhF&#10;j3th2FVUpne+oIRn94SxNu/uQX7zzMK6FbZRt4jQt0pUxGcc87NXF6Lj6Srb9p+hImCxC5BEOtTY&#10;RUAqnx1SL47nXqhDYJIO51dz6i9nkkLTfDG7nqUXRPFy2aEPHxV0LBolV8Zo56NaohD7ex8iH1G8&#10;ZCX+YHS10cYkB5vt2iCjYku+Sev0gL9MM5b1JV/MJrOE/CrmLyHytP4GgbCzVZqzqNWHkx2ENoNN&#10;LI09iRf1GnTfQnUk7RCGkaUvRkYL+IOznsa15P77TqDizHyypP9iPJ3G+U7OdHY9IQcvI9vLiLCS&#10;oEoeOBvMdRj+xM6hblp6aZzKtXBLPat1EjP2c2B1IksjmTQ+fZ8485d+yvr1yVc/AQAA//8DAFBL&#10;AwQUAAYACAAAACEAXo/xXt4AAAAJAQAADwAAAGRycy9kb3ducmV2LnhtbEyPwU7DMAyG70i8Q2Qk&#10;bizNspZRmk4TExIcdqCwe9Z4bbUmqZqsK2+POcHR/j/9/lxsZtuzCcfQeadALBJg6GpvOtco+Pp8&#10;fVgDC1E7o3vvUME3BtiUtzeFzo2/ug+cqtgwKnEh1wraGIec81C3aHVY+AEdZSc/Wh1pHBtuRn2l&#10;ctvzZZJk3OrO0YVWD/jSYn2uLlbBrtlW2cRlTOVp9xbT82H/LoVS93fz9hlYxDn+wfCrT+pQktPR&#10;X5wJrFewFCIllIJVBowAuZK0OCp4fBLAy4L//6D8AQAA//8DAFBLAQItABQABgAIAAAAIQC2gziS&#10;/gAAAOEBAAATAAAAAAAAAAAAAAAAAAAAAABbQ29udGVudF9UeXBlc10ueG1sUEsBAi0AFAAGAAgA&#10;AAAhADj9If/WAAAAlAEAAAsAAAAAAAAAAAAAAAAALwEAAF9yZWxzLy5yZWxzUEsBAi0AFAAGAAgA&#10;AAAhACZd1rcYAgAALAQAAA4AAAAAAAAAAAAAAAAALgIAAGRycy9lMm9Eb2MueG1sUEsBAi0AFAAG&#10;AAgAAAAhAF6P8V7eAAAACQEAAA8AAAAAAAAAAAAAAAAAcgQAAGRycy9kb3ducmV2LnhtbFBLBQYA&#10;AAAABAAEAPMAAAB9BQAAAAA=&#10;"/>
            </w:pict>
          </mc:Fallback>
        </mc:AlternateContent>
      </w: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4)</w:t>
      </w:r>
      <w:r w:rsidR="001433CE" w:rsidRPr="00074403">
        <w:rPr>
          <w:rFonts w:ascii="Comic Sans MS" w:hAnsi="Comic Sans MS"/>
        </w:rPr>
        <w:t xml:space="preserve">      okyanuslar        göller          denizler </w:t>
      </w:r>
    </w:p>
    <w:p w:rsidR="001433CE" w:rsidRPr="00074403" w:rsidRDefault="001433CE" w:rsidP="00D94FBF">
      <w:pPr>
        <w:rPr>
          <w:rFonts w:ascii="Comic Sans MS" w:hAnsi="Comic Sans MS"/>
        </w:rPr>
      </w:pPr>
    </w:p>
    <w:p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 Yukarıdaki yazılı unsurlar hangi katmanda yer alır?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Pr="00074403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 xml:space="preserve">Atmosfer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Su katmanı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Kara katmanı</w:t>
      </w:r>
      <w:r w:rsidR="001433CE" w:rsidRPr="00074403">
        <w:rPr>
          <w:rFonts w:ascii="Comic Sans MS" w:hAnsi="Comic Sans MS"/>
        </w:rPr>
        <w:br/>
      </w:r>
    </w:p>
    <w:p w:rsidR="001433CE" w:rsidRPr="00074403" w:rsidRDefault="004B45EC" w:rsidP="00D94F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17145</wp:posOffset>
                </wp:positionV>
                <wp:extent cx="209550" cy="209550"/>
                <wp:effectExtent l="8890" t="13970" r="10160" b="5080"/>
                <wp:wrapNone/>
                <wp:docPr id="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7.25pt;margin-top:1.35pt;width:16.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WkFAIAACwEAAAOAAAAZHJzL2Uyb0RvYy54bWysU8GO0zAQvSPxD5bvNGlpgEZNV6suRUgL&#10;u9LCB7iOk1g4HjN2my5fz9jJli5wQvhgzXjGz/PejNdXp96wo0KvwVZ8Pss5U1ZCrW1b8a9fdq/e&#10;ceaDsLUwYFXFH5XnV5uXL9aDK9UCOjC1QkYg1peDq3gXgiuzzMtO9cLPwClLwQawF4FcbLMaxUDo&#10;vckWef4mGwBrhyCV93R6Mwb5JuE3jZLhrmm8CsxUnGoLace07+OebdaibFG4TsupDPEPVfRCW3r0&#10;DHUjgmAH1H9A9VoieGjCTEKfQdNoqRIHYjPPf2Pz0AmnEhcSx7uzTP7/wcrPx3tkuq74a86s6KlF&#10;d0dhWBGVGZwvKeHB3WPk5t0tyG+eWdh2wrbqGhGGToma6pnH/OzZheh4usr2wyeoCVgcAiSRTg32&#10;EZDos1PqxeO5F+oUmKTDRb4qCuqYpNBkxxdE+XTZoQ8fFPQsGhVXxmjno1qiFMdbH8bsp6xUPxhd&#10;77QxycF2vzXIiGzFd2klCkTzMs1YNlR8VSyKhPws5i8h8rT+BoFwsDVVI8qo1fvJDkKb0SZOxk7i&#10;Rb1G3fdQP5J2COPI0hcjowP8wdlA41px//0gUHFmPlrSfzVfLuN8J2dZvF2Qg5eR/WVEWElQFQ+c&#10;jeY2jH/i4FC3Hb00T3QtXFPPGp3EjP0cq5qKpZFMHZm+T5z5Sz9l/frkm58AAAD//wMAUEsDBBQA&#10;BgAIAAAAIQD5D+lb2gAAAAYBAAAPAAAAZHJzL2Rvd25yZXYueG1sTI7NToNAFIX3Jr7D5Jq4s0OL&#10;gEGGprExqQsXRd1PmVsgZe4QZkrp23td2eX5yTlfsZ5tLyYcfedIwXIRgUCqnemoUfD99f70AsIH&#10;TUb3jlDBFT2sy/u7QufGXWiPUxUawSPkc62gDWHIpfR1i1b7hRuQODu60erAcmykGfWFx20vV1GU&#10;Sqs74odWD/jWYn2qzlbBttlU6STjkMTH7S4kp5/Pj3ip1OPDvHkFEXAO/2X4w2d0KJnp4M5kvOgV&#10;xM8JNxWsMhAcpxnLA9tJBrIs5C1++QsAAP//AwBQSwECLQAUAAYACAAAACEAtoM4kv4AAADhAQAA&#10;EwAAAAAAAAAAAAAAAAAAAAAAW0NvbnRlbnRfVHlwZXNdLnhtbFBLAQItABQABgAIAAAAIQA4/SH/&#10;1gAAAJQBAAALAAAAAAAAAAAAAAAAAC8BAABfcmVscy8ucmVsc1BLAQItABQABgAIAAAAIQAqSyWk&#10;FAIAACwEAAAOAAAAAAAAAAAAAAAAAC4CAABkcnMvZTJvRG9jLnhtbFBLAQItABQABgAIAAAAIQD5&#10;D+lb2gAAAAYBAAAPAAAAAAAAAAAAAAAAAG4EAABkcnMvZG93bnJldi54bWxQSwUGAAAAAAQABADz&#10;AAAAdQUAAAAA&#10;"/>
            </w:pict>
          </mc:Fallback>
        </mc:AlternateContent>
      </w:r>
      <w:r w:rsidR="00D7446A" w:rsidRPr="00074403">
        <w:rPr>
          <w:rFonts w:ascii="Comic Sans MS" w:hAnsi="Comic Sans MS"/>
        </w:rPr>
        <w:t>5)</w:t>
      </w:r>
      <w:r w:rsidR="00074403">
        <w:rPr>
          <w:rFonts w:ascii="Comic Sans MS" w:hAnsi="Comic Sans MS"/>
        </w:rPr>
        <w:t xml:space="preserve">        </w:t>
      </w:r>
      <w:r w:rsidR="001433CE" w:rsidRPr="00074403">
        <w:rPr>
          <w:rFonts w:ascii="Comic Sans MS" w:hAnsi="Comic Sans MS"/>
        </w:rPr>
        <w:t>Dünya'nın kara katmanında kaya,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taş,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toprak bulunur.</w:t>
      </w:r>
    </w:p>
    <w:p w:rsidR="001433CE" w:rsidRPr="00074403" w:rsidRDefault="004B45EC" w:rsidP="00D94F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398145</wp:posOffset>
                </wp:positionV>
                <wp:extent cx="209550" cy="209550"/>
                <wp:effectExtent l="8890" t="10160" r="10160" b="8890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12pt;margin-top:31.35pt;width:16.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rAFAIAACwEAAAOAAAAZHJzL2Uyb0RvYy54bWysU1Fv0zAQfkfiP1h+p0mjltGo6TR1FCEN&#10;NmnwA1zHSSwcnzm7Tcev5+xkpQOeEH6w7nznz/d9d15fn3rDjgq9Blvx+SznTFkJtbZtxb9+2b15&#10;x5kPwtbCgFUVf1KeX29ev1oPrlQFdGBqhYxArC8HV/EuBFdmmZed6oWfgVOWgg1gLwK52GY1ioHQ&#10;e5MVef42GwBrhyCV93R6Owb5JuE3jZLhvmm8CsxUnGoLace07+OebdaibFG4TsupDPEPVfRCW3r0&#10;DHUrgmAH1H9A9VoieGjCTEKfQdNoqRIHYjPPf2Pz2AmnEhcSx7uzTP7/wcrPxwdkuq54wZkVPbXo&#10;/igMu4rKDM6XlPDoHjBy8+4O5DfPLGw7YVt1gwhDp0RN9cxjfvbiQnQ8XWX74RPUBCwOAZJIpwb7&#10;CEj02Sn14uncC3UKTNJhka+WS+qYpNBkxxdE+XzZoQ8fFPQsGhVXxmjno1qiFMc7H8bs56xUPxhd&#10;77QxycF2vzXIiGzFd2klCkTzMs1YNlR8tSyWCflFzF9C5Gn9DQLhYGuqRpRRq/eTHYQ2o02cjJ3E&#10;i3qNuu+hfiLtEMaRpS9GRgf4g7OBxrXi/vtBoOLMfLSk/2q+WMT5Ts5ieVWQg5eR/WVEWElQFQ+c&#10;jeY2jH/i4FC3Hb00T3Qt3FDPGp3EjP0cq5qKpZFMHZm+T5z5Sz9l/frkm58AAAD//wMAUEsDBBQA&#10;BgAIAAAAIQBJWDe63AAAAAcBAAAPAAAAZHJzL2Rvd25yZXYueG1sTI9BT4NAFITvJv6HzTPxZpeC&#10;gCJL09iY6KEHUe9b9hVI2beE3VL89z5PepzMZOabcrPYQcw4+d6RgvUqAoHUONNTq+Dz4+XuAYQP&#10;moweHKGCb/Swqa6vSl0Yd6F3nOvQCi4hX2gFXQhjIaVvOrTar9yIxN7RTVYHllMrzaQvXG4HGUdR&#10;Jq3uiRc6PeJzh82pPlsFu3ZbZ7NMQpocd68hPX3t35K1Urc3y/YJRMAl/IXhF5/RoWKmgzuT8WJQ&#10;EN/zlaAgi3MQ7Kc564OCxzQHWZXyP3/1AwAA//8DAFBLAQItABQABgAIAAAAIQC2gziS/gAAAOEB&#10;AAATAAAAAAAAAAAAAAAAAAAAAABbQ29udGVudF9UeXBlc10ueG1sUEsBAi0AFAAGAAgAAAAhADj9&#10;If/WAAAAlAEAAAsAAAAAAAAAAAAAAAAALwEAAF9yZWxzLy5yZWxzUEsBAi0AFAAGAAgAAAAhAGlN&#10;2sAUAgAALAQAAA4AAAAAAAAAAAAAAAAALgIAAGRycy9lMm9Eb2MueG1sUEsBAi0AFAAGAAgAAAAh&#10;AElYN7rcAAAABwEAAA8AAAAAAAAAAAAAAAAAbgQAAGRycy9kb3ducmV2LnhtbFBLBQYAAAAABAAE&#10;APMAAAB3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11430</wp:posOffset>
                </wp:positionV>
                <wp:extent cx="209550" cy="209550"/>
                <wp:effectExtent l="8890" t="13970" r="10160" b="5080"/>
                <wp:wrapNone/>
                <wp:docPr id="1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7.25pt;margin-top:.9pt;width:16.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/BEwIAACwEAAAOAAAAZHJzL2Uyb0RvYy54bWysU1FvEzEMfkfiP0R5p9dW7aCnXqepowhp&#10;sEmDH+Dmcr2IXByctNfx63FyXemAJ0QeIjt2vvj77Cyvj50VB03BoKvkZDSWQjuFtXG7Sn79snnz&#10;TooQwdVg0elKPukgr1evXy17X+optmhrTYJBXCh7X8k2Rl8WRVCt7iCM0GvHwQapg8gu7YqaoGf0&#10;zhbT8fiq6JFqT6h0CHx6OwTlKuM3jVbxvmmCjsJWkmuLeae8b9NerJZQ7gh8a9SpDPiHKjowjh89&#10;Q91CBLEn8wdUZxRhwCaOFHYFNo1ROnNgNpPxb2weW/A6c2Fxgj/LFP4frPp8eCBhau6dFA46btH9&#10;Aay4Ssr0PpSc8OgfKHEL/g7VtyAcrltwO31DhH2roeZ6Jim/eHEhOYGvim3/CWsGhn3ELNKxoS4B&#10;Mn1xzL14OvdCH6NQfDgdL+Zz7pji0MlOL0D5fNlTiB80diIZldTWGh+SWlDC4S7EIfs5K9eP1tQb&#10;Y212aLddWxJMtpKbvDIFpnmZZp3oK7mYT+cZ+UUsXEKM8/obBOHe1VwNlEmr9yc7grGDzZysO4mX&#10;9Bp032L9xNoRDiPLX4yNFumHFD2PayXD9z2QlsJ+dKz/YjKbpfnOzmz+dsoOXUa2lxFwiqEqGaUY&#10;zHUc/sTek9m1/NIk03V4wz1rTBYz9XOo6lQsj2TuyOn7pJm/9HPWr0+++gkAAP//AwBQSwMEFAAG&#10;AAgAAAAhADEV/dDaAAAABgEAAA8AAABkcnMvZG93bnJldi54bWxMj01vgkAQhu9N/A+badJbXZSC&#10;hrIYU2PSHnoorfeVHYHIzhJ2Rfz3HU/t8f3IO8/km8l2YsTBt44ULOYRCKTKmZZqBT/f++c1CB80&#10;Gd05QgU39LApZg+5zoy70heOZagFj5DPtIImhD6T0lcNWu3nrkfi7OQGqwPLoZZm0Fcet51cRlEq&#10;rW6JLzS6x7cGq3N5sQp29bZMRxmHJD7t3kNyPnx+xAulnh6n7SuIgFP4K8Mdn9GhYKaju5DxolMQ&#10;vyTcZJ8f4DhdsTze7TXIIpf/8YtfAAAA//8DAFBLAQItABQABgAIAAAAIQC2gziS/gAAAOEBAAAT&#10;AAAAAAAAAAAAAAAAAAAAAABbQ29udGVudF9UeXBlc10ueG1sUEsBAi0AFAAGAAgAAAAhADj9If/W&#10;AAAAlAEAAAsAAAAAAAAAAAAAAAAALwEAAF9yZWxzLy5yZWxzUEsBAi0AFAAGAAgAAAAhAK+az8ET&#10;AgAALAQAAA4AAAAAAAAAAAAAAAAALgIAAGRycy9lMm9Eb2MueG1sUEsBAi0AFAAGAAgAAAAhADEV&#10;/dDaAAAABgEAAA8AAAAAAAAAAAAAAAAAbQQAAGRycy9kb3ducmV2LnhtbFBLBQYAAAAABAAEAPMA&#10;AAB0BQAAAAA=&#10;"/>
            </w:pict>
          </mc:Fallback>
        </mc:AlternateContent>
      </w:r>
      <w:r w:rsidR="001433CE" w:rsidRPr="00074403">
        <w:rPr>
          <w:rFonts w:ascii="Comic Sans MS" w:hAnsi="Comic Sans MS"/>
        </w:rPr>
        <w:t xml:space="preserve">           Dünya'da okyanusların,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göllerin bulunduğu alan su katmanıdır.</w:t>
      </w:r>
      <w:r w:rsidR="001433CE" w:rsidRPr="00074403">
        <w:rPr>
          <w:rFonts w:ascii="Comic Sans MS" w:hAnsi="Comic Sans MS"/>
        </w:rPr>
        <w:br/>
        <w:t xml:space="preserve">         Yağmur,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kar,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rüzgar gibi hava olayları hava katmanında olur.</w:t>
      </w:r>
    </w:p>
    <w:p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Yukarıdaki ifadelerden  doğru-yanlış sıralaması hangi seçenekte </w:t>
      </w:r>
      <w:r w:rsidRPr="00074403">
        <w:rPr>
          <w:rFonts w:ascii="Comic Sans MS" w:hAnsi="Comic Sans MS"/>
          <w:b/>
          <w:u w:val="single"/>
        </w:rPr>
        <w:t>doğru verilmiştir</w:t>
      </w:r>
      <w:r w:rsidRPr="00074403">
        <w:rPr>
          <w:rFonts w:ascii="Comic Sans MS" w:hAnsi="Comic Sans MS"/>
          <w:b/>
        </w:rPr>
        <w:t>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</w:t>
      </w:r>
      <w:r w:rsidR="00D7446A" w:rsidRPr="00074403">
        <w:rPr>
          <w:rFonts w:ascii="Comic Sans MS" w:hAnsi="Comic Sans MS"/>
        </w:rPr>
        <w:t>A)</w:t>
      </w:r>
      <w:r w:rsidRPr="00074403">
        <w:rPr>
          <w:rFonts w:ascii="Comic Sans MS" w:hAnsi="Comic Sans MS"/>
        </w:rPr>
        <w:t xml:space="preserve">  D- D- Y           </w:t>
      </w:r>
      <w:r w:rsidR="00D7446A" w:rsidRPr="00074403">
        <w:rPr>
          <w:rFonts w:ascii="Comic Sans MS" w:hAnsi="Comic Sans MS"/>
        </w:rPr>
        <w:t xml:space="preserve">B) </w:t>
      </w:r>
      <w:r w:rsidRPr="00074403">
        <w:rPr>
          <w:rFonts w:ascii="Comic Sans MS" w:hAnsi="Comic Sans MS"/>
        </w:rPr>
        <w:t xml:space="preserve">D-D-D            </w:t>
      </w:r>
      <w:r w:rsidR="00D7446A" w:rsidRPr="00074403">
        <w:rPr>
          <w:rFonts w:ascii="Comic Sans MS" w:hAnsi="Comic Sans MS"/>
        </w:rPr>
        <w:t xml:space="preserve">C) </w:t>
      </w:r>
      <w:r w:rsidRPr="00074403">
        <w:rPr>
          <w:rFonts w:ascii="Comic Sans MS" w:hAnsi="Comic Sans MS"/>
        </w:rPr>
        <w:t>Y-D-D</w:t>
      </w:r>
    </w:p>
    <w:p w:rsidR="001433CE" w:rsidRDefault="001433CE" w:rsidP="00D94FBF">
      <w:pPr>
        <w:rPr>
          <w:rFonts w:ascii="Comic Sans MS" w:hAnsi="Comic Sans MS"/>
          <w:highlight w:val="lightGray"/>
        </w:rPr>
      </w:pPr>
    </w:p>
    <w:p w:rsidR="004B45EC" w:rsidRPr="00074403" w:rsidRDefault="004B45EC" w:rsidP="00D94FBF">
      <w:pPr>
        <w:rPr>
          <w:rFonts w:ascii="Comic Sans MS" w:hAnsi="Comic Sans MS"/>
          <w:highlight w:val="lightGray"/>
        </w:rPr>
      </w:pPr>
    </w:p>
    <w:p w:rsidR="00D7446A" w:rsidRPr="00074403" w:rsidRDefault="00D7446A" w:rsidP="00D94FBF">
      <w:pPr>
        <w:rPr>
          <w:rFonts w:ascii="Comic Sans MS" w:hAnsi="Comic Sans MS"/>
          <w:u w:val="single"/>
        </w:rPr>
      </w:pPr>
      <w:r w:rsidRPr="00074403">
        <w:rPr>
          <w:rFonts w:ascii="Comic Sans MS" w:hAnsi="Comic Sans MS"/>
        </w:rPr>
        <w:lastRenderedPageBreak/>
        <w:t>6)</w:t>
      </w:r>
      <w:r w:rsidR="001433CE" w:rsidRPr="00074403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  <w:b/>
        </w:rPr>
        <w:t xml:space="preserve">Dünya modelinde en çok </w:t>
      </w:r>
      <w:r w:rsidR="001433CE" w:rsidRPr="00074403">
        <w:rPr>
          <w:rFonts w:ascii="Comic Sans MS" w:hAnsi="Comic Sans MS"/>
          <w:b/>
          <w:u w:val="single"/>
        </w:rPr>
        <w:t>hangi rengi görürüz?</w:t>
      </w:r>
    </w:p>
    <w:p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 xml:space="preserve">Yeşil       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Kahverengi        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Mavi</w:t>
      </w:r>
    </w:p>
    <w:p w:rsidR="00D7446A" w:rsidRDefault="00D7446A" w:rsidP="00D94FBF">
      <w:pPr>
        <w:rPr>
          <w:rFonts w:ascii="Comic Sans MS" w:hAnsi="Comic Sans MS"/>
        </w:rPr>
      </w:pPr>
    </w:p>
    <w:p w:rsidR="004B45EC" w:rsidRPr="00074403" w:rsidRDefault="004B45EC" w:rsidP="00D94FBF">
      <w:pPr>
        <w:rPr>
          <w:rFonts w:ascii="Comic Sans MS" w:hAnsi="Comic Sans MS"/>
        </w:rPr>
      </w:pPr>
    </w:p>
    <w:p w:rsidR="00C36BCD" w:rsidRDefault="00D7446A" w:rsidP="00D7446A">
      <w:pPr>
        <w:autoSpaceDE w:val="0"/>
        <w:autoSpaceDN w:val="0"/>
        <w:adjustRightInd w:val="0"/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7) </w:t>
      </w:r>
      <w:r w:rsidRPr="00074403">
        <w:rPr>
          <w:rFonts w:ascii="Comic Sans MS" w:hAnsi="Comic Sans MS"/>
          <w:b/>
        </w:rPr>
        <w:t>Dünya’nın şeklinin küreye benzediğini ispatlamak için yolculuğa çıkan denizci kimdir?</w:t>
      </w:r>
      <w:r w:rsidRPr="00074403">
        <w:rPr>
          <w:rFonts w:ascii="Comic Sans MS" w:hAnsi="Comic Sans MS"/>
        </w:rPr>
        <w:t xml:space="preserve"> </w:t>
      </w:r>
    </w:p>
    <w:p w:rsidR="00D7446A" w:rsidRPr="00074403" w:rsidRDefault="00D7446A" w:rsidP="00D7446A">
      <w:pPr>
        <w:autoSpaceDE w:val="0"/>
        <w:autoSpaceDN w:val="0"/>
        <w:adjustRightInd w:val="0"/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A) Galileo      </w:t>
      </w:r>
      <w:r w:rsidRPr="00074403">
        <w:rPr>
          <w:rFonts w:ascii="Comic Sans MS" w:hAnsi="Comic Sans MS"/>
        </w:rPr>
        <w:t>B</w:t>
      </w:r>
      <w:r w:rsidRPr="00074403">
        <w:rPr>
          <w:rFonts w:ascii="Comic Sans MS" w:hAnsi="Comic Sans MS"/>
        </w:rPr>
        <w:t xml:space="preserve">) Kepler       </w:t>
      </w:r>
      <w:r w:rsidRPr="00074403">
        <w:rPr>
          <w:rFonts w:ascii="Comic Sans MS" w:hAnsi="Comic Sans MS"/>
        </w:rPr>
        <w:t>C</w:t>
      </w:r>
      <w:r w:rsidRPr="00074403">
        <w:rPr>
          <w:rFonts w:ascii="Comic Sans MS" w:hAnsi="Comic Sans MS"/>
        </w:rPr>
        <w:t xml:space="preserve">) Macellan </w:t>
      </w:r>
    </w:p>
    <w:p w:rsidR="00D7446A" w:rsidRDefault="00D7446A" w:rsidP="00D94FBF">
      <w:pPr>
        <w:rPr>
          <w:rFonts w:ascii="Comic Sans MS" w:hAnsi="Comic Sans MS"/>
        </w:rPr>
      </w:pPr>
    </w:p>
    <w:p w:rsidR="004B45EC" w:rsidRPr="00074403" w:rsidRDefault="004B45EC" w:rsidP="00D94FBF">
      <w:pPr>
        <w:rPr>
          <w:rFonts w:ascii="Comic Sans MS" w:hAnsi="Comic Sans MS"/>
        </w:rPr>
      </w:pPr>
    </w:p>
    <w:p w:rsidR="00D7446A" w:rsidRPr="00074403" w:rsidRDefault="00D7446A" w:rsidP="00D7446A">
      <w:pPr>
        <w:tabs>
          <w:tab w:val="left" w:pos="1451"/>
        </w:tabs>
        <w:rPr>
          <w:rFonts w:ascii="Comic Sans MS" w:hAnsi="Comic Sans MS"/>
          <w:b/>
        </w:rPr>
      </w:pPr>
      <w:r w:rsidRPr="00074403">
        <w:rPr>
          <w:rFonts w:ascii="Comic Sans MS" w:hAnsi="Comic Sans MS"/>
        </w:rPr>
        <w:t xml:space="preserve">8) </w:t>
      </w:r>
      <w:r w:rsidRPr="00074403">
        <w:rPr>
          <w:rFonts w:ascii="Comic Sans MS" w:hAnsi="Comic Sans MS"/>
          <w:b/>
        </w:rPr>
        <w:t>Aşağıdakilerden hangisi kıta değildir?</w:t>
      </w:r>
    </w:p>
    <w:p w:rsidR="00D7446A" w:rsidRPr="00074403" w:rsidRDefault="00D7446A" w:rsidP="00D7446A">
      <w:pPr>
        <w:tabs>
          <w:tab w:val="left" w:pos="1451"/>
        </w:tabs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A) Asya       B) Afrika           </w:t>
      </w:r>
      <w:r w:rsidRPr="00074403">
        <w:rPr>
          <w:rFonts w:ascii="Comic Sans MS" w:hAnsi="Comic Sans MS"/>
        </w:rPr>
        <w:t>C</w:t>
      </w:r>
      <w:r w:rsidRPr="00074403">
        <w:rPr>
          <w:rFonts w:ascii="Comic Sans MS" w:hAnsi="Comic Sans MS"/>
        </w:rPr>
        <w:t>) Atlas</w:t>
      </w:r>
    </w:p>
    <w:p w:rsidR="00D7446A" w:rsidRDefault="00D7446A" w:rsidP="00D94FBF">
      <w:pPr>
        <w:rPr>
          <w:rFonts w:ascii="Comic Sans MS" w:hAnsi="Comic Sans MS"/>
        </w:rPr>
      </w:pPr>
    </w:p>
    <w:p w:rsidR="004B45EC" w:rsidRPr="00074403" w:rsidRDefault="004B45EC" w:rsidP="00D94FBF">
      <w:pPr>
        <w:rPr>
          <w:rFonts w:ascii="Comic Sans MS" w:hAnsi="Comic Sans MS"/>
        </w:rPr>
      </w:pPr>
    </w:p>
    <w:p w:rsidR="00D7446A" w:rsidRPr="00074403" w:rsidRDefault="00074403" w:rsidP="00D7446A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9</w:t>
      </w:r>
      <w:r w:rsidRPr="00074403">
        <w:rPr>
          <w:rFonts w:ascii="Comic Sans MS" w:hAnsi="Comic Sans MS"/>
          <w:b/>
        </w:rPr>
        <w:t xml:space="preserve">) </w:t>
      </w:r>
      <w:r w:rsidR="00D7446A" w:rsidRPr="004B45EC">
        <w:rPr>
          <w:rFonts w:ascii="Comic Sans MS" w:hAnsi="Comic Sans MS"/>
        </w:rPr>
        <w:t>“Bu  bahçe  ne  kadar  güzel  kokuyor”</w:t>
      </w:r>
      <w:r w:rsidR="00D7446A" w:rsidRPr="00074403">
        <w:rPr>
          <w:rFonts w:ascii="Comic Sans MS" w:hAnsi="Comic Sans MS"/>
          <w:b/>
        </w:rPr>
        <w:t xml:space="preserve">  diyen  bir  kişinin  hangi  duyu  organı  daha  çok  etkilenmiştir?</w:t>
      </w:r>
    </w:p>
    <w:p w:rsidR="00D7446A" w:rsidRPr="00074403" w:rsidRDefault="00D7446A" w:rsidP="00D7446A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A)Burun      B)</w:t>
      </w:r>
      <w:r w:rsidRPr="00074403">
        <w:rPr>
          <w:rFonts w:ascii="Comic Sans MS" w:hAnsi="Comic Sans MS"/>
        </w:rPr>
        <w:t xml:space="preserve">Göz </w:t>
      </w:r>
      <w:r w:rsidRPr="00074403">
        <w:rPr>
          <w:rFonts w:ascii="Comic Sans MS" w:hAnsi="Comic Sans MS"/>
        </w:rPr>
        <w:t xml:space="preserve">       C) Kulak</w:t>
      </w:r>
    </w:p>
    <w:p w:rsidR="00D7446A" w:rsidRDefault="00D7446A" w:rsidP="00D7446A">
      <w:pPr>
        <w:rPr>
          <w:rFonts w:ascii="Comic Sans MS" w:hAnsi="Comic Sans MS"/>
        </w:rPr>
      </w:pPr>
    </w:p>
    <w:p w:rsidR="004B45EC" w:rsidRPr="00074403" w:rsidRDefault="004B45EC" w:rsidP="00D7446A">
      <w:pPr>
        <w:rPr>
          <w:rFonts w:ascii="Comic Sans MS" w:hAnsi="Comic Sans MS"/>
        </w:rPr>
      </w:pP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0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 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>Çizgi film seyrederken aşağıdaki duyu organlarından hangisini kullanmayız?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A) Burun       B) Göz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ab/>
        <w:t>C) Kulak</w:t>
      </w:r>
    </w:p>
    <w:p w:rsidR="00D7446A" w:rsidRDefault="00D7446A" w:rsidP="00D94FBF">
      <w:pPr>
        <w:rPr>
          <w:rFonts w:ascii="Comic Sans MS" w:hAnsi="Comic Sans MS"/>
        </w:rPr>
      </w:pPr>
    </w:p>
    <w:p w:rsidR="004B45EC" w:rsidRPr="00074403" w:rsidRDefault="004B45EC" w:rsidP="00D94FBF">
      <w:pPr>
        <w:rPr>
          <w:rFonts w:ascii="Comic Sans MS" w:hAnsi="Comic Sans MS"/>
        </w:rPr>
      </w:pP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PİSEGOR   BİRUNİ    MACELLAN</w:t>
      </w:r>
    </w:p>
    <w:p w:rsidR="004B45EC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Yukarıdaki bilim insanlarının ortak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görüşü nedir?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A. Dünyamızın öküzün başında olduğu nu savunmuşlardır.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B. Gemicilik yapmışlardır.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C. Dünyamızın küre şeklinde olduğunu savunmuşlardır.</w:t>
      </w:r>
    </w:p>
    <w:p w:rsidR="00074403" w:rsidRDefault="00074403" w:rsidP="00D94FBF">
      <w:pPr>
        <w:rPr>
          <w:rFonts w:ascii="Comic Sans MS" w:hAnsi="Comic Sans MS"/>
        </w:rPr>
      </w:pPr>
    </w:p>
    <w:p w:rsidR="00C36BCD" w:rsidRPr="00074403" w:rsidRDefault="00C36BCD" w:rsidP="00D94FBF">
      <w:pPr>
        <w:rPr>
          <w:rFonts w:ascii="Comic Sans MS" w:hAnsi="Comic Sans MS"/>
        </w:rPr>
      </w:pP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I. Bilmediğimiz maddelerin tadına bakabiliriz.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II. Bilmediğimiz maddeleri koklamak tehlikeli olabilir. </w:t>
      </w:r>
    </w:p>
    <w:p w:rsid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III. Gürültülü ortamlardan kaçınmalıyız. </w:t>
      </w:r>
    </w:p>
    <w:p w:rsidR="004B45EC" w:rsidRPr="00074403" w:rsidRDefault="004B45EC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2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>Yukarıdaki ifadelerden hangileri</w:t>
      </w:r>
      <w:r w:rsidR="004B45EC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doğrudur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? </w:t>
      </w:r>
    </w:p>
    <w:p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A) II ve III      B) I ve III     C) I, II ve III</w:t>
      </w:r>
    </w:p>
    <w:p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                                       </w:t>
      </w:r>
    </w:p>
    <w:p w:rsidR="00074403" w:rsidRDefault="00074403" w:rsidP="00074403">
      <w:pPr>
        <w:ind w:right="-1135" w:firstLine="142"/>
        <w:rPr>
          <w:rFonts w:ascii="ALFABET98" w:hAnsi="ALFABET98"/>
          <w:sz w:val="28"/>
          <w:szCs w:val="28"/>
        </w:rPr>
      </w:pPr>
    </w:p>
    <w:p w:rsidR="00C36BCD" w:rsidRDefault="00C36BCD" w:rsidP="00074403">
      <w:pPr>
        <w:ind w:right="-1135" w:firstLine="142"/>
        <w:rPr>
          <w:rFonts w:ascii="ALFABET98" w:hAnsi="ALFABET98"/>
          <w:sz w:val="28"/>
          <w:szCs w:val="28"/>
        </w:rPr>
      </w:pPr>
    </w:p>
    <w:p w:rsidR="00074403" w:rsidRDefault="004B45EC" w:rsidP="00074403">
      <w:pPr>
        <w:ind w:right="-1135" w:firstLine="142"/>
        <w:rPr>
          <w:rFonts w:ascii="ALFABET98" w:hAnsi="ALFABET98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835025</wp:posOffset>
            </wp:positionH>
            <wp:positionV relativeFrom="paragraph">
              <wp:posOffset>-55880</wp:posOffset>
            </wp:positionV>
            <wp:extent cx="1485900" cy="935990"/>
            <wp:effectExtent l="0" t="0" r="0" b="0"/>
            <wp:wrapSquare wrapText="bothSides"/>
            <wp:docPr id="8" name="Resim 190" descr="Açıklama: İtme Ve Çekme Kuvveti Hakkında Bilgi - Kısaca Ödev Hakkında Bilgi - Kısaca  Ödev Hakkında Bilg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0" descr="Açıklama: İtme Ve Çekme Kuvveti Hakkında Bilgi - Kısaca Ödev Hakkında Bilgi - Kısaca  Ödev Hakkında Bilg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8" b="1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:rsidR="004B45EC" w:rsidRDefault="004B45EC" w:rsidP="00074403">
      <w:pPr>
        <w:ind w:right="-1135"/>
        <w:rPr>
          <w:rFonts w:ascii="ALFABET98" w:hAnsi="ALFABET98"/>
          <w:b/>
          <w:sz w:val="28"/>
          <w:szCs w:val="28"/>
        </w:rPr>
      </w:pPr>
    </w:p>
    <w:p w:rsidR="004B45EC" w:rsidRDefault="004B45EC" w:rsidP="00074403">
      <w:pPr>
        <w:ind w:right="-1135"/>
        <w:rPr>
          <w:rFonts w:ascii="ALFABET98" w:hAnsi="ALFABET98"/>
          <w:b/>
          <w:sz w:val="28"/>
          <w:szCs w:val="28"/>
        </w:rPr>
      </w:pPr>
    </w:p>
    <w:p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:rsidR="004B45EC" w:rsidRDefault="00C36BCD" w:rsidP="00074403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13) </w:t>
      </w:r>
      <w:r w:rsidR="00074403" w:rsidRPr="00C36BCD">
        <w:rPr>
          <w:rFonts w:ascii="Comic Sans MS" w:hAnsi="Comic Sans MS"/>
          <w:b/>
        </w:rPr>
        <w:t xml:space="preserve">Yukarıdaki görselde yaşanan olayla ilgili </w:t>
      </w:r>
    </w:p>
    <w:p w:rsidR="00074403" w:rsidRPr="00C36BCD" w:rsidRDefault="00074403" w:rsidP="00074403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olarak hangisi doğrudur?</w:t>
      </w:r>
    </w:p>
    <w:p w:rsidR="00C36BCD" w:rsidRDefault="00074403" w:rsidP="00074403">
      <w:pPr>
        <w:ind w:right="-1134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A. Adam çekme kuvveti uygularken, eşek</w:t>
      </w:r>
    </w:p>
    <w:p w:rsidR="00074403" w:rsidRPr="00074403" w:rsidRDefault="00C36BCD" w:rsidP="00074403">
      <w:pPr>
        <w:ind w:right="-1134" w:firstLine="284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074403" w:rsidRPr="00074403">
        <w:rPr>
          <w:rFonts w:ascii="Comic Sans MS" w:hAnsi="Comic Sans MS"/>
        </w:rPr>
        <w:t xml:space="preserve"> itme kuvveti uygulamaktadır.</w:t>
      </w:r>
    </w:p>
    <w:p w:rsidR="00074403" w:rsidRPr="00074403" w:rsidRDefault="00074403" w:rsidP="00074403">
      <w:pPr>
        <w:ind w:right="-1134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B. Her ikisi de itme kuvveti uygulamaktadır.</w:t>
      </w:r>
    </w:p>
    <w:p w:rsidR="00074403" w:rsidRDefault="00074403" w:rsidP="00074403">
      <w:pPr>
        <w:ind w:right="-1135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C. Her ikisi de çekme kuvveti uygulamaktadır.</w:t>
      </w:r>
    </w:p>
    <w:p w:rsidR="00074403" w:rsidRDefault="00074403" w:rsidP="00074403">
      <w:pPr>
        <w:ind w:right="-1135" w:firstLine="284"/>
        <w:rPr>
          <w:rFonts w:ascii="Comic Sans MS" w:hAnsi="Comic Sans MS"/>
        </w:rPr>
      </w:pPr>
    </w:p>
    <w:p w:rsidR="00074403" w:rsidRDefault="00074403" w:rsidP="00074403">
      <w:pPr>
        <w:ind w:right="-1135" w:firstLine="284"/>
        <w:rPr>
          <w:rFonts w:ascii="Comic Sans MS" w:hAnsi="Comic Sans MS"/>
        </w:rPr>
      </w:pPr>
    </w:p>
    <w:p w:rsidR="004B45EC" w:rsidRDefault="00C36BCD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14)</w:t>
      </w:r>
      <w:r w:rsidR="00031640" w:rsidRPr="00C36BCD">
        <w:rPr>
          <w:rFonts w:ascii="Comic Sans MS" w:hAnsi="Comic Sans MS"/>
          <w:b/>
        </w:rPr>
        <w:t xml:space="preserve"> Aşağıdaki cümlelerden hangisinde farklı </w:t>
      </w:r>
    </w:p>
    <w:p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bir kuvvet uygulanmaktadır?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 xml:space="preserve">A. Bisikleti sürmek için pedala uygulanan kuvvet 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B. Atın, arabaya uyguladığı kuvvet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 xml:space="preserve">C. Halat oyununda oyuncuların ipe uyguladığı kuvvet </w:t>
      </w:r>
    </w:p>
    <w:p w:rsidR="00031640" w:rsidRPr="00074403" w:rsidRDefault="00031640" w:rsidP="00074403">
      <w:pPr>
        <w:ind w:right="-1135" w:firstLine="284"/>
        <w:rPr>
          <w:rFonts w:ascii="Comic Sans MS" w:hAnsi="Comic Sans MS"/>
        </w:rPr>
      </w:pPr>
    </w:p>
    <w:p w:rsidR="00074403" w:rsidRDefault="00074403" w:rsidP="00D94FBF">
      <w:pPr>
        <w:rPr>
          <w:rFonts w:ascii="Comic Sans MS" w:hAnsi="Comic Sans MS"/>
        </w:rPr>
      </w:pPr>
    </w:p>
    <w:p w:rsidR="00C36BCD" w:rsidRDefault="00C36BCD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031640" w:rsidRPr="00031640">
        <w:rPr>
          <w:rFonts w:ascii="Comic Sans MS" w:hAnsi="Comic Sans MS"/>
        </w:rPr>
        <w:t xml:space="preserve">Yeryüzündeki bütün canlılar hareket ederler. 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Hareket etmek canlıların ortak özelliklerindendir.</w:t>
      </w:r>
    </w:p>
    <w:p w:rsidR="00C36BCD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Aşağıdaki öğrencilerden hangisi yukarıdaki </w:t>
      </w:r>
    </w:p>
    <w:p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açıklamaya uygun olmayan bir örnek vermiştir?</w:t>
      </w:r>
    </w:p>
    <w:p w:rsidR="00C36BCD" w:rsidRPr="00031640" w:rsidRDefault="00C36BCD" w:rsidP="00031640">
      <w:pPr>
        <w:ind w:right="-1135"/>
        <w:rPr>
          <w:rFonts w:ascii="Comic Sans MS" w:hAnsi="Comic Sans MS"/>
        </w:rPr>
      </w:pP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A. Beren: Uçağın havalanması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B. Eren: Çocukların yürümesi</w:t>
      </w:r>
    </w:p>
    <w:p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C. Ceren: Kuşların uçması</w:t>
      </w:r>
    </w:p>
    <w:p w:rsidR="00031640" w:rsidRDefault="00031640" w:rsidP="00031640">
      <w:pPr>
        <w:ind w:right="-1135"/>
        <w:rPr>
          <w:rFonts w:ascii="Comic Sans MS" w:hAnsi="Comic Sans MS"/>
        </w:rPr>
      </w:pPr>
    </w:p>
    <w:p w:rsidR="00031640" w:rsidRDefault="00031640" w:rsidP="00031640">
      <w:pPr>
        <w:ind w:right="-1135"/>
        <w:rPr>
          <w:rFonts w:ascii="Comic Sans MS" w:hAnsi="Comic Sans MS"/>
        </w:rPr>
      </w:pPr>
    </w:p>
    <w:p w:rsidR="00031640" w:rsidRDefault="00C36BCD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  <w:b/>
        </w:rPr>
        <w:t>16)</w:t>
      </w:r>
      <w:r w:rsidR="00031640" w:rsidRPr="000509CC">
        <w:rPr>
          <w:rFonts w:ascii="Comic Sans MS" w:hAnsi="Comic Sans MS"/>
        </w:rPr>
        <w:t xml:space="preserve">Kuvvet uygulandığında şekli değişen, ancak </w:t>
      </w:r>
    </w:p>
    <w:p w:rsidR="00031640" w:rsidRDefault="00031640" w:rsidP="00031640">
      <w:pPr>
        <w:ind w:right="-1135"/>
        <w:rPr>
          <w:rFonts w:ascii="Comic Sans MS" w:hAnsi="Comic Sans MS"/>
        </w:rPr>
      </w:pPr>
      <w:r w:rsidRPr="000509CC">
        <w:rPr>
          <w:rFonts w:ascii="Comic Sans MS" w:hAnsi="Comic Sans MS"/>
        </w:rPr>
        <w:t>uygulanan kuvvet ortadan kalktığında eski</w:t>
      </w:r>
    </w:p>
    <w:p w:rsidR="00031640" w:rsidRDefault="00031640" w:rsidP="00031640">
      <w:pPr>
        <w:ind w:right="-1135"/>
        <w:rPr>
          <w:rFonts w:ascii="Comic Sans MS" w:hAnsi="Comic Sans MS"/>
        </w:rPr>
      </w:pPr>
      <w:r w:rsidRPr="000509CC">
        <w:rPr>
          <w:rFonts w:ascii="Comic Sans MS" w:hAnsi="Comic Sans MS"/>
        </w:rPr>
        <w:t xml:space="preserve"> şekline dönebilen maddelere, ......... denir</w:t>
      </w:r>
    </w:p>
    <w:p w:rsidR="004B45EC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Yukarıdaki cümlede boş bırakılan yere </w:t>
      </w:r>
    </w:p>
    <w:p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aşağıdakilerden hangisi gelmelidir?</w:t>
      </w:r>
    </w:p>
    <w:p w:rsidR="00031640" w:rsidRDefault="00031640" w:rsidP="0003164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sert </w:t>
      </w:r>
      <w:r w:rsidR="004B45EC">
        <w:rPr>
          <w:rFonts w:ascii="Comic Sans MS" w:hAnsi="Comic Sans MS"/>
        </w:rPr>
        <w:t>madde</w:t>
      </w:r>
      <w:r>
        <w:rPr>
          <w:rFonts w:ascii="Comic Sans MS" w:hAnsi="Comic Sans MS"/>
        </w:rPr>
        <w:t xml:space="preserve">                </w:t>
      </w:r>
    </w:p>
    <w:p w:rsidR="00031640" w:rsidRDefault="00031640" w:rsidP="0003164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 kırılgan madde                  </w:t>
      </w:r>
    </w:p>
    <w:p w:rsidR="00031640" w:rsidRPr="000509CC" w:rsidRDefault="00031640" w:rsidP="00031640">
      <w:pPr>
        <w:rPr>
          <w:rFonts w:ascii="Comic Sans MS" w:hAnsi="Comic Sans MS"/>
        </w:rPr>
      </w:pPr>
      <w:r w:rsidRPr="00893A2D">
        <w:rPr>
          <w:rFonts w:ascii="Comic Sans MS" w:hAnsi="Comic Sans MS"/>
        </w:rPr>
        <w:t>C)  esnek madde</w:t>
      </w:r>
    </w:p>
    <w:p w:rsidR="00031640" w:rsidRDefault="00031640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</w:p>
    <w:p w:rsidR="00031640" w:rsidRPr="00C36BCD" w:rsidRDefault="00C36BCD" w:rsidP="00031640">
      <w:pPr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17)</w:t>
      </w:r>
      <w:r w:rsidR="00031640" w:rsidRPr="00C36BCD">
        <w:rPr>
          <w:rFonts w:ascii="Comic Sans MS" w:hAnsi="Comic Sans MS"/>
          <w:b/>
        </w:rPr>
        <w:t>Aşağıdaki maddeler katı madde olarak gruplanırsa hangisi bu gruplamanın dışında kalır?</w:t>
      </w:r>
    </w:p>
    <w:p w:rsidR="00031640" w:rsidRPr="00031640" w:rsidRDefault="00031640" w:rsidP="00031640">
      <w:pPr>
        <w:rPr>
          <w:rFonts w:ascii="Comic Sans MS" w:hAnsi="Comic Sans MS"/>
        </w:rPr>
      </w:pPr>
      <w:r w:rsidRPr="00893A2D">
        <w:rPr>
          <w:rFonts w:ascii="Comic Sans MS" w:hAnsi="Comic Sans MS"/>
        </w:rPr>
        <w:t>A)  Hava</w:t>
      </w:r>
      <w:r>
        <w:rPr>
          <w:rFonts w:ascii="Comic Sans MS" w:hAnsi="Comic Sans MS"/>
        </w:rPr>
        <w:t xml:space="preserve">        </w:t>
      </w:r>
      <w:r w:rsidRPr="00893A2D">
        <w:rPr>
          <w:rFonts w:ascii="Comic Sans MS" w:hAnsi="Comic Sans MS"/>
        </w:rPr>
        <w:t>B)  Bakır tel</w:t>
      </w:r>
      <w:r>
        <w:rPr>
          <w:rFonts w:ascii="Comic Sans MS" w:hAnsi="Comic Sans MS"/>
        </w:rPr>
        <w:t xml:space="preserve">          </w:t>
      </w:r>
      <w:r w:rsidRPr="00893A2D">
        <w:rPr>
          <w:rFonts w:ascii="Comic Sans MS" w:hAnsi="Comic Sans MS"/>
        </w:rPr>
        <w:t>C)  Masa</w:t>
      </w:r>
    </w:p>
    <w:p w:rsidR="00031640" w:rsidRDefault="00031640" w:rsidP="00031640">
      <w:pPr>
        <w:ind w:right="-1135"/>
        <w:rPr>
          <w:rFonts w:ascii="Comic Sans MS" w:hAnsi="Comic Sans MS"/>
        </w:rPr>
      </w:pPr>
    </w:p>
    <w:p w:rsidR="00C36BCD" w:rsidRDefault="00C36BCD" w:rsidP="00031640">
      <w:pPr>
        <w:ind w:right="-1135"/>
        <w:rPr>
          <w:rFonts w:ascii="Comic Sans MS" w:hAnsi="Comic Sans MS"/>
        </w:rPr>
      </w:pPr>
    </w:p>
    <w:p w:rsidR="00031640" w:rsidRPr="00C36BCD" w:rsidRDefault="00031640" w:rsidP="00C36BCD">
      <w:pPr>
        <w:pStyle w:val="TableParagraph"/>
        <w:numPr>
          <w:ilvl w:val="0"/>
          <w:numId w:val="2"/>
        </w:numPr>
        <w:tabs>
          <w:tab w:val="left" w:pos="307"/>
        </w:tabs>
        <w:rPr>
          <w:rFonts w:eastAsia="Times New Roman" w:cs="Times New Roman"/>
          <w:sz w:val="24"/>
          <w:szCs w:val="24"/>
          <w:lang w:eastAsia="tr-TR"/>
        </w:rPr>
      </w:pPr>
      <w:r w:rsidRPr="00C36BCD">
        <w:rPr>
          <w:rFonts w:eastAsia="Times New Roman" w:cs="Times New Roman"/>
          <w:sz w:val="24"/>
          <w:szCs w:val="24"/>
          <w:lang w:eastAsia="tr-TR"/>
        </w:rPr>
        <w:t>Kendiliğinden ışık yayarlar.</w:t>
      </w:r>
    </w:p>
    <w:p w:rsidR="00031640" w:rsidRPr="00031640" w:rsidRDefault="00031640" w:rsidP="00031640">
      <w:pPr>
        <w:pStyle w:val="TableParagraph"/>
        <w:numPr>
          <w:ilvl w:val="0"/>
          <w:numId w:val="2"/>
        </w:numPr>
        <w:tabs>
          <w:tab w:val="left" w:pos="307"/>
        </w:tabs>
        <w:spacing w:before="1"/>
        <w:rPr>
          <w:rFonts w:eastAsia="Times New Roman" w:cs="Times New Roman"/>
          <w:sz w:val="24"/>
          <w:szCs w:val="24"/>
          <w:lang w:eastAsia="tr-TR"/>
        </w:rPr>
      </w:pPr>
      <w:r w:rsidRPr="00031640">
        <w:rPr>
          <w:rFonts w:eastAsia="Times New Roman" w:cs="Times New Roman"/>
          <w:sz w:val="24"/>
          <w:szCs w:val="24"/>
          <w:lang w:eastAsia="tr-TR"/>
        </w:rPr>
        <w:t>İnsan etkisi olmadan, doğada kendiliğinden bulunurlar.</w:t>
      </w:r>
    </w:p>
    <w:p w:rsidR="00031640" w:rsidRPr="00031640" w:rsidRDefault="00031640" w:rsidP="00031640">
      <w:pPr>
        <w:pStyle w:val="TableParagraph"/>
        <w:numPr>
          <w:ilvl w:val="0"/>
          <w:numId w:val="2"/>
        </w:numPr>
        <w:tabs>
          <w:tab w:val="left" w:pos="307"/>
        </w:tabs>
        <w:rPr>
          <w:rFonts w:eastAsia="Times New Roman" w:cs="Times New Roman"/>
          <w:sz w:val="24"/>
          <w:szCs w:val="24"/>
          <w:lang w:eastAsia="tr-TR"/>
        </w:rPr>
      </w:pPr>
      <w:r w:rsidRPr="00031640">
        <w:rPr>
          <w:rFonts w:eastAsia="Times New Roman" w:cs="Times New Roman"/>
          <w:sz w:val="24"/>
          <w:szCs w:val="24"/>
          <w:lang w:eastAsia="tr-TR"/>
        </w:rPr>
        <w:t>Uzun süreli ışık yayarlar ve tükenmezler.</w:t>
      </w:r>
    </w:p>
    <w:p w:rsidR="00031640" w:rsidRPr="00C36BCD" w:rsidRDefault="00C36BCD" w:rsidP="00031640">
      <w:pPr>
        <w:pStyle w:val="TableParagraph"/>
        <w:rPr>
          <w:rFonts w:eastAsia="Times New Roman" w:cs="Times New Roman"/>
          <w:b/>
          <w:sz w:val="24"/>
          <w:szCs w:val="24"/>
          <w:lang w:eastAsia="tr-TR"/>
        </w:rPr>
      </w:pPr>
      <w:r w:rsidRPr="00C36BCD">
        <w:rPr>
          <w:rFonts w:eastAsia="Times New Roman" w:cs="Times New Roman"/>
          <w:b/>
          <w:sz w:val="24"/>
          <w:szCs w:val="24"/>
          <w:lang w:eastAsia="tr-TR"/>
        </w:rPr>
        <w:t>18)</w:t>
      </w:r>
      <w:r w:rsidR="00031640" w:rsidRPr="00C36BCD">
        <w:rPr>
          <w:rFonts w:eastAsia="Times New Roman" w:cs="Times New Roman"/>
          <w:b/>
          <w:sz w:val="24"/>
          <w:szCs w:val="24"/>
          <w:lang w:eastAsia="tr-TR"/>
        </w:rPr>
        <w:t xml:space="preserve"> Yukarıda özellikleri verilen ışık kaynağı hangisidir?</w:t>
      </w:r>
    </w:p>
    <w:p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A) Doğal ışık kaynakları</w:t>
      </w:r>
      <w:r w:rsidRPr="00031640">
        <w:rPr>
          <w:rFonts w:ascii="Comic Sans MS" w:hAnsi="Comic Sans MS"/>
        </w:rPr>
        <w:tab/>
        <w:t xml:space="preserve">  </w:t>
      </w:r>
    </w:p>
    <w:p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B) Yapay ışık kaynakları</w:t>
      </w:r>
      <w:r w:rsidRPr="00031640">
        <w:rPr>
          <w:rFonts w:ascii="Comic Sans MS" w:hAnsi="Comic Sans MS"/>
        </w:rPr>
        <w:tab/>
        <w:t xml:space="preserve">     </w:t>
      </w:r>
    </w:p>
    <w:p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C) Aydınlatılmış cisim</w:t>
      </w:r>
    </w:p>
    <w:p w:rsidR="00C36BCD" w:rsidRDefault="00C36BCD" w:rsidP="00031640">
      <w:pPr>
        <w:ind w:right="-1135"/>
        <w:rPr>
          <w:rFonts w:ascii="Comic Sans MS" w:hAnsi="Comic Sans MS"/>
        </w:rPr>
      </w:pPr>
    </w:p>
    <w:p w:rsidR="00C36BCD" w:rsidRDefault="00C36BCD" w:rsidP="00031640">
      <w:pPr>
        <w:ind w:right="-1135"/>
        <w:rPr>
          <w:rFonts w:ascii="Comic Sans MS" w:hAnsi="Comic Sans MS"/>
        </w:rPr>
      </w:pPr>
    </w:p>
    <w:p w:rsidR="00C36BCD" w:rsidRDefault="00C36BCD" w:rsidP="00031640">
      <w:pPr>
        <w:ind w:right="-1135"/>
        <w:rPr>
          <w:rFonts w:ascii="Comic Sans MS" w:hAnsi="Comic Sans MS"/>
        </w:rPr>
      </w:pPr>
    </w:p>
    <w:p w:rsidR="00031640" w:rsidRPr="00C36BCD" w:rsidRDefault="00031640" w:rsidP="00031640">
      <w:pPr>
        <w:ind w:right="-1135"/>
        <w:rPr>
          <w:rFonts w:ascii="Comic Sans MS" w:hAnsi="Comic Sans MS"/>
        </w:rPr>
      </w:pPr>
    </w:p>
    <w:p w:rsid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>19)</w:t>
      </w:r>
      <w:r w:rsidR="00031640" w:rsidRPr="004B45EC">
        <w:rPr>
          <w:rFonts w:ascii="Comic Sans MS" w:hAnsi="Comic Sans MS"/>
          <w:b/>
        </w:rPr>
        <w:t xml:space="preserve">Sesin oluşumu ve  yayılması ile ilgili </w:t>
      </w:r>
    </w:p>
    <w:p w:rsidR="00031640" w:rsidRPr="004B45EC" w:rsidRDefault="00031640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 xml:space="preserve">aşağıdaki bilgilerden hangisi doğrudur? </w:t>
      </w:r>
    </w:p>
    <w:p w:rsidR="00C36BCD" w:rsidRDefault="00031640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 xml:space="preserve">A) Ses doğrusal yayılır.                              </w:t>
      </w:r>
    </w:p>
    <w:p w:rsidR="00031640" w:rsidRPr="00C36BCD" w:rsidRDefault="00031640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>B) Ses titreşimle oluşur dalgalar halinde yayılır.</w:t>
      </w:r>
    </w:p>
    <w:p w:rsidR="00031640" w:rsidRPr="00C36BCD" w:rsidRDefault="00031640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>C) Ses uzayda yayılır.</w:t>
      </w:r>
    </w:p>
    <w:p w:rsidR="00031640" w:rsidRPr="00C36BCD" w:rsidRDefault="00031640" w:rsidP="00031640">
      <w:pPr>
        <w:ind w:right="-1135"/>
        <w:rPr>
          <w:rFonts w:ascii="Comic Sans MS" w:hAnsi="Comic Sans MS"/>
        </w:rPr>
      </w:pPr>
    </w:p>
    <w:p w:rsidR="00C36BCD" w:rsidRDefault="00C36BCD" w:rsidP="00C36BCD">
      <w:pPr>
        <w:ind w:right="-1135"/>
        <w:rPr>
          <w:rFonts w:ascii="Comic Sans MS" w:hAnsi="Comic Sans MS"/>
        </w:rPr>
      </w:pPr>
    </w:p>
    <w:p w:rsidR="00C36BCD" w:rsidRDefault="00C36BCD" w:rsidP="00C36BCD">
      <w:pPr>
        <w:ind w:right="-1135"/>
        <w:rPr>
          <w:rFonts w:ascii="Comic Sans MS" w:hAnsi="Comic Sans MS"/>
        </w:rPr>
      </w:pPr>
    </w:p>
    <w:p w:rsidR="00C36BCD" w:rsidRP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 xml:space="preserve">20) </w:t>
      </w:r>
      <w:r w:rsidRPr="004B45EC">
        <w:rPr>
          <w:rFonts w:ascii="Comic Sans MS" w:hAnsi="Comic Sans MS"/>
          <w:b/>
        </w:rPr>
        <w:t xml:space="preserve">Aşağıdakilerden hangisi sesin şiddetini </w:t>
      </w:r>
    </w:p>
    <w:p w:rsidR="00C36BCD" w:rsidRP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>yükseltmeye yarayan bir alet değildir?</w:t>
      </w:r>
    </w:p>
    <w:p w:rsidR="004B45EC" w:rsidRDefault="00C36BCD" w:rsidP="00C36BCD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A) mikrofon </w:t>
      </w:r>
      <w:r w:rsidRPr="00C36BC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</w:p>
    <w:p w:rsidR="004B45EC" w:rsidRDefault="00C36BCD" w:rsidP="00C36BCD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B) telefon       </w:t>
      </w:r>
      <w:r w:rsidRPr="00C36BCD">
        <w:rPr>
          <w:rFonts w:ascii="Comic Sans MS" w:hAnsi="Comic Sans MS"/>
        </w:rPr>
        <w:t xml:space="preserve">   </w:t>
      </w:r>
    </w:p>
    <w:p w:rsidR="00C36BCD" w:rsidRPr="00C36BCD" w:rsidRDefault="00C36BCD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 xml:space="preserve">C) hoparlör           </w:t>
      </w:r>
    </w:p>
    <w:p w:rsidR="00031640" w:rsidRDefault="00031640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  <w:bookmarkStart w:id="0" w:name="_GoBack"/>
      <w:bookmarkEnd w:id="0"/>
    </w:p>
    <w:p w:rsidR="004B45EC" w:rsidRDefault="004B45EC" w:rsidP="00031640">
      <w:pPr>
        <w:ind w:right="-1135"/>
        <w:rPr>
          <w:rFonts w:ascii="Comic Sans MS" w:hAnsi="Comic Sans MS"/>
        </w:rPr>
      </w:pPr>
    </w:p>
    <w:p w:rsidR="004B45EC" w:rsidRDefault="004B45EC" w:rsidP="00031640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DENEME SORULARI BİTMİŞTİR. </w:t>
      </w:r>
    </w:p>
    <w:p w:rsidR="004B45EC" w:rsidRPr="00074403" w:rsidRDefault="004B45EC" w:rsidP="00031640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>CEVAPLARINI KONTROL EDEBİLİRSİN</w:t>
      </w:r>
    </w:p>
    <w:sectPr w:rsidR="004B45EC" w:rsidRPr="00074403" w:rsidSect="00074403">
      <w:pgSz w:w="11906" w:h="16838"/>
      <w:pgMar w:top="709" w:right="204" w:bottom="357" w:left="53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42" w:rsidRDefault="00030B42" w:rsidP="00D94FBF">
      <w:r>
        <w:separator/>
      </w:r>
    </w:p>
  </w:endnote>
  <w:endnote w:type="continuationSeparator" w:id="0">
    <w:p w:rsidR="00030B42" w:rsidRDefault="00030B42" w:rsidP="00D9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42" w:rsidRDefault="00030B42" w:rsidP="00D94FBF">
      <w:r>
        <w:separator/>
      </w:r>
    </w:p>
  </w:footnote>
  <w:footnote w:type="continuationSeparator" w:id="0">
    <w:p w:rsidR="00030B42" w:rsidRDefault="00030B42" w:rsidP="00D94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C33"/>
    <w:multiLevelType w:val="hybridMultilevel"/>
    <w:tmpl w:val="5DE6A31A"/>
    <w:lvl w:ilvl="0" w:tplc="ADDA2D1A">
      <w:numFmt w:val="bullet"/>
      <w:lvlText w:val="*"/>
      <w:lvlJc w:val="left"/>
      <w:pPr>
        <w:ind w:left="306" w:hanging="200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en-US" w:bidi="ar-SA"/>
      </w:rPr>
    </w:lvl>
    <w:lvl w:ilvl="1" w:tplc="A080D126">
      <w:numFmt w:val="bullet"/>
      <w:lvlText w:val="•"/>
      <w:lvlJc w:val="left"/>
      <w:pPr>
        <w:ind w:left="1370" w:hanging="200"/>
      </w:pPr>
      <w:rPr>
        <w:rFonts w:hint="default"/>
        <w:lang w:val="tr-TR" w:eastAsia="en-US" w:bidi="ar-SA"/>
      </w:rPr>
    </w:lvl>
    <w:lvl w:ilvl="2" w:tplc="4378AB1A">
      <w:numFmt w:val="bullet"/>
      <w:lvlText w:val="•"/>
      <w:lvlJc w:val="left"/>
      <w:pPr>
        <w:ind w:left="2441" w:hanging="200"/>
      </w:pPr>
      <w:rPr>
        <w:rFonts w:hint="default"/>
        <w:lang w:val="tr-TR" w:eastAsia="en-US" w:bidi="ar-SA"/>
      </w:rPr>
    </w:lvl>
    <w:lvl w:ilvl="3" w:tplc="9E828700">
      <w:numFmt w:val="bullet"/>
      <w:lvlText w:val="•"/>
      <w:lvlJc w:val="left"/>
      <w:pPr>
        <w:ind w:left="3512" w:hanging="200"/>
      </w:pPr>
      <w:rPr>
        <w:rFonts w:hint="default"/>
        <w:lang w:val="tr-TR" w:eastAsia="en-US" w:bidi="ar-SA"/>
      </w:rPr>
    </w:lvl>
    <w:lvl w:ilvl="4" w:tplc="B374DBB8">
      <w:numFmt w:val="bullet"/>
      <w:lvlText w:val="•"/>
      <w:lvlJc w:val="left"/>
      <w:pPr>
        <w:ind w:left="4583" w:hanging="200"/>
      </w:pPr>
      <w:rPr>
        <w:rFonts w:hint="default"/>
        <w:lang w:val="tr-TR" w:eastAsia="en-US" w:bidi="ar-SA"/>
      </w:rPr>
    </w:lvl>
    <w:lvl w:ilvl="5" w:tplc="AD02D9FC">
      <w:numFmt w:val="bullet"/>
      <w:lvlText w:val="•"/>
      <w:lvlJc w:val="left"/>
      <w:pPr>
        <w:ind w:left="5654" w:hanging="200"/>
      </w:pPr>
      <w:rPr>
        <w:rFonts w:hint="default"/>
        <w:lang w:val="tr-TR" w:eastAsia="en-US" w:bidi="ar-SA"/>
      </w:rPr>
    </w:lvl>
    <w:lvl w:ilvl="6" w:tplc="25F6C004">
      <w:numFmt w:val="bullet"/>
      <w:lvlText w:val="•"/>
      <w:lvlJc w:val="left"/>
      <w:pPr>
        <w:ind w:left="6724" w:hanging="200"/>
      </w:pPr>
      <w:rPr>
        <w:rFonts w:hint="default"/>
        <w:lang w:val="tr-TR" w:eastAsia="en-US" w:bidi="ar-SA"/>
      </w:rPr>
    </w:lvl>
    <w:lvl w:ilvl="7" w:tplc="1012C6DE">
      <w:numFmt w:val="bullet"/>
      <w:lvlText w:val="•"/>
      <w:lvlJc w:val="left"/>
      <w:pPr>
        <w:ind w:left="7795" w:hanging="200"/>
      </w:pPr>
      <w:rPr>
        <w:rFonts w:hint="default"/>
        <w:lang w:val="tr-TR" w:eastAsia="en-US" w:bidi="ar-SA"/>
      </w:rPr>
    </w:lvl>
    <w:lvl w:ilvl="8" w:tplc="CC14A50E">
      <w:numFmt w:val="bullet"/>
      <w:lvlText w:val="•"/>
      <w:lvlJc w:val="left"/>
      <w:pPr>
        <w:ind w:left="8866" w:hanging="200"/>
      </w:pPr>
      <w:rPr>
        <w:rFonts w:hint="default"/>
        <w:lang w:val="tr-TR" w:eastAsia="en-US" w:bidi="ar-SA"/>
      </w:rPr>
    </w:lvl>
  </w:abstractNum>
  <w:abstractNum w:abstractNumId="1">
    <w:nsid w:val="3C6940FF"/>
    <w:multiLevelType w:val="hybridMultilevel"/>
    <w:tmpl w:val="B582CA38"/>
    <w:lvl w:ilvl="0" w:tplc="77126938">
      <w:start w:val="1"/>
      <w:numFmt w:val="decimal"/>
      <w:lvlText w:val="%1)"/>
      <w:lvlJc w:val="left"/>
      <w:pPr>
        <w:ind w:left="46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C55"/>
    <w:rsid w:val="00017594"/>
    <w:rsid w:val="00030B42"/>
    <w:rsid w:val="00031640"/>
    <w:rsid w:val="00047C4B"/>
    <w:rsid w:val="00074403"/>
    <w:rsid w:val="000C16E4"/>
    <w:rsid w:val="00120636"/>
    <w:rsid w:val="001312B8"/>
    <w:rsid w:val="001433CE"/>
    <w:rsid w:val="00200ACC"/>
    <w:rsid w:val="00227B76"/>
    <w:rsid w:val="00297199"/>
    <w:rsid w:val="002A5678"/>
    <w:rsid w:val="002D44D1"/>
    <w:rsid w:val="002E5F5E"/>
    <w:rsid w:val="00307AF7"/>
    <w:rsid w:val="00346B4A"/>
    <w:rsid w:val="00360CB2"/>
    <w:rsid w:val="003728C9"/>
    <w:rsid w:val="00380D0C"/>
    <w:rsid w:val="003F019C"/>
    <w:rsid w:val="00452D92"/>
    <w:rsid w:val="00460C40"/>
    <w:rsid w:val="004B45EC"/>
    <w:rsid w:val="004E25E4"/>
    <w:rsid w:val="004F589F"/>
    <w:rsid w:val="00540B37"/>
    <w:rsid w:val="00545858"/>
    <w:rsid w:val="00572133"/>
    <w:rsid w:val="005C1891"/>
    <w:rsid w:val="005D4ABE"/>
    <w:rsid w:val="00606678"/>
    <w:rsid w:val="00613939"/>
    <w:rsid w:val="00692CF4"/>
    <w:rsid w:val="007350EA"/>
    <w:rsid w:val="00744CFD"/>
    <w:rsid w:val="00762D9C"/>
    <w:rsid w:val="007D4962"/>
    <w:rsid w:val="007F4739"/>
    <w:rsid w:val="008F3B8D"/>
    <w:rsid w:val="00942701"/>
    <w:rsid w:val="009A507E"/>
    <w:rsid w:val="00A6098F"/>
    <w:rsid w:val="00A7251F"/>
    <w:rsid w:val="00AB2C83"/>
    <w:rsid w:val="00B073F0"/>
    <w:rsid w:val="00B07C3B"/>
    <w:rsid w:val="00B13237"/>
    <w:rsid w:val="00B9641A"/>
    <w:rsid w:val="00C17CF0"/>
    <w:rsid w:val="00C36BCD"/>
    <w:rsid w:val="00D7446A"/>
    <w:rsid w:val="00D839B6"/>
    <w:rsid w:val="00D94FBF"/>
    <w:rsid w:val="00DB37E4"/>
    <w:rsid w:val="00DC29B2"/>
    <w:rsid w:val="00DC46BD"/>
    <w:rsid w:val="00DC7DBE"/>
    <w:rsid w:val="00DF207A"/>
    <w:rsid w:val="00E152A6"/>
    <w:rsid w:val="00E620C5"/>
    <w:rsid w:val="00E96987"/>
    <w:rsid w:val="00EE6CAF"/>
    <w:rsid w:val="00FA0C55"/>
    <w:rsid w:val="00FA3EA2"/>
    <w:rsid w:val="00FB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A0C5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A5678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rsid w:val="00545858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1"/>
    <w:qFormat/>
    <w:rsid w:val="001312B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74403"/>
    <w:rPr>
      <w:sz w:val="22"/>
      <w:szCs w:val="22"/>
      <w:lang w:eastAsia="en-US"/>
    </w:rPr>
  </w:style>
  <w:style w:type="character" w:customStyle="1" w:styleId="sr341">
    <w:name w:val="sr341"/>
    <w:rsid w:val="00074403"/>
  </w:style>
  <w:style w:type="paragraph" w:customStyle="1" w:styleId="TableParagraph">
    <w:name w:val="Table Paragraph"/>
    <w:basedOn w:val="Normal"/>
    <w:uiPriority w:val="1"/>
    <w:qFormat/>
    <w:rsid w:val="00031640"/>
    <w:pPr>
      <w:widowControl w:val="0"/>
      <w:autoSpaceDE w:val="0"/>
      <w:autoSpaceDN w:val="0"/>
      <w:spacing w:line="334" w:lineRule="exact"/>
      <w:ind w:left="107"/>
    </w:pPr>
    <w:rPr>
      <w:rFonts w:ascii="Comic Sans MS" w:eastAsia="Comic Sans MS" w:hAnsi="Comic Sans MS" w:cs="Comic Sans MS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A0C5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A5678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rsid w:val="00545858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1"/>
    <w:qFormat/>
    <w:rsid w:val="001312B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74403"/>
    <w:rPr>
      <w:sz w:val="22"/>
      <w:szCs w:val="22"/>
      <w:lang w:eastAsia="en-US"/>
    </w:rPr>
  </w:style>
  <w:style w:type="character" w:customStyle="1" w:styleId="sr341">
    <w:name w:val="sr341"/>
    <w:rsid w:val="00074403"/>
  </w:style>
  <w:style w:type="paragraph" w:customStyle="1" w:styleId="TableParagraph">
    <w:name w:val="Table Paragraph"/>
    <w:basedOn w:val="Normal"/>
    <w:uiPriority w:val="1"/>
    <w:qFormat/>
    <w:rsid w:val="00031640"/>
    <w:pPr>
      <w:widowControl w:val="0"/>
      <w:autoSpaceDE w:val="0"/>
      <w:autoSpaceDN w:val="0"/>
      <w:spacing w:line="334" w:lineRule="exact"/>
      <w:ind w:left="107"/>
    </w:pPr>
    <w:rPr>
      <w:rFonts w:ascii="Comic Sans MS" w:eastAsia="Comic Sans MS" w:hAnsi="Comic Sans MS" w:cs="Comic Sans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9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43D47-2341-437E-86A9-D664EA1F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VE SOYADI</vt:lpstr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VE SOYADI</dc:title>
  <dc:creator>ayhan</dc:creator>
  <cp:lastModifiedBy>casper</cp:lastModifiedBy>
  <cp:revision>2</cp:revision>
  <cp:lastPrinted>2018-10-08T19:19:00Z</cp:lastPrinted>
  <dcterms:created xsi:type="dcterms:W3CDTF">2022-02-24T17:56:00Z</dcterms:created>
  <dcterms:modified xsi:type="dcterms:W3CDTF">2022-02-24T17:56:00Z</dcterms:modified>
</cp:coreProperties>
</file>